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5F52D0">
        <w:rPr>
          <w:rFonts w:ascii="Verdana" w:hAnsi="Verdana" w:cs="Arial"/>
        </w:rPr>
        <w:t>16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5F52D0">
        <w:rPr>
          <w:rFonts w:ascii="Verdana" w:hAnsi="Verdana" w:cs="Arial"/>
        </w:rPr>
        <w:t>6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5F52D0">
        <w:rPr>
          <w:rFonts w:ascii="Verdana" w:hAnsi="Verdana" w:cs="Arial"/>
        </w:rPr>
        <w:t>103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5F52D0">
        <w:rPr>
          <w:rFonts w:ascii="Verdana" w:hAnsi="Verdana" w:cs="Arial"/>
        </w:rPr>
        <w:t xml:space="preserve"> Takas (Trampa) talebi</w:t>
      </w:r>
      <w:r w:rsidR="00FB7819">
        <w:rPr>
          <w:rFonts w:ascii="Verdana" w:hAnsi="Verdana" w:cs="Arial"/>
        </w:rPr>
        <w:t>.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5F52D0">
        <w:rPr>
          <w:rFonts w:ascii="Verdana" w:hAnsi="Verdana"/>
        </w:rPr>
        <w:t>14</w:t>
      </w:r>
      <w:r>
        <w:rPr>
          <w:rFonts w:ascii="Verdana" w:hAnsi="Verdana"/>
        </w:rPr>
        <w:t>.0</w:t>
      </w:r>
      <w:r w:rsidR="005F52D0">
        <w:rPr>
          <w:rFonts w:ascii="Verdana" w:hAnsi="Verdana"/>
        </w:rPr>
        <w:t>6</w:t>
      </w:r>
      <w:r>
        <w:rPr>
          <w:rFonts w:ascii="Verdana" w:hAnsi="Verdana"/>
        </w:rPr>
        <w:t>.2016 tarih ve 0145827/</w:t>
      </w:r>
      <w:r w:rsidR="00CA7E45">
        <w:rPr>
          <w:rFonts w:ascii="Verdana" w:hAnsi="Verdana"/>
        </w:rPr>
        <w:t>2</w:t>
      </w:r>
      <w:r w:rsidR="005F52D0">
        <w:rPr>
          <w:rFonts w:ascii="Verdana" w:hAnsi="Verdana"/>
        </w:rPr>
        <w:t>63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915FDE" w:rsidRDefault="00915FDE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F52D0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5F52D0" w:rsidRDefault="005F52D0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BE3AC3">
        <w:rPr>
          <w:rFonts w:ascii="Verdana" w:hAnsi="Verdana"/>
          <w:b/>
        </w:rPr>
        <w:t>Belediye Meclisinin 07.06.2016 tarih ve 86 sayılı kararı ile</w:t>
      </w:r>
      <w:r>
        <w:rPr>
          <w:rFonts w:ascii="Verdana" w:hAnsi="Verdana"/>
        </w:rPr>
        <w:t xml:space="preserve"> “Mehmet Şafak DURA</w:t>
      </w:r>
      <w:r w:rsidR="00122F80">
        <w:rPr>
          <w:rFonts w:ascii="Verdana" w:hAnsi="Verdana"/>
        </w:rPr>
        <w:t xml:space="preserve"> adlı şahıs tarafından</w:t>
      </w:r>
      <w:r>
        <w:rPr>
          <w:rFonts w:ascii="Verdana" w:hAnsi="Verdana"/>
        </w:rPr>
        <w:t xml:space="preserve"> Bahçelievler Mahallesi Güngör İzmirlioğlu Sokakta 1570 ada ve 1571 ada, 2-3 ve 7 nolu parsellerin bulunduğu alanda yol fazlası olup, </w:t>
      </w:r>
      <w:r w:rsidR="00BE3AC3">
        <w:rPr>
          <w:rFonts w:ascii="Verdana" w:hAnsi="Verdana"/>
        </w:rPr>
        <w:t>i</w:t>
      </w:r>
      <w:r>
        <w:rPr>
          <w:rFonts w:ascii="Verdana" w:hAnsi="Verdana"/>
        </w:rPr>
        <w:t xml:space="preserve">hdas ile </w:t>
      </w:r>
      <w:r w:rsidR="00122F80">
        <w:rPr>
          <w:rFonts w:ascii="Verdana" w:hAnsi="Verdana"/>
        </w:rPr>
        <w:t>Belediyemiz adına tescil ol</w:t>
      </w:r>
      <w:r w:rsidR="00BE3AC3">
        <w:rPr>
          <w:rFonts w:ascii="Verdana" w:hAnsi="Verdana"/>
        </w:rPr>
        <w:t>un</w:t>
      </w:r>
      <w:r w:rsidR="00122F80">
        <w:rPr>
          <w:rFonts w:ascii="Verdana" w:hAnsi="Verdana"/>
        </w:rPr>
        <w:t>acak 30.15 m2 alanlı artık parsel ile kendi parsellerinden yola giden kısımların hiçbir ivaz şartı gözetmeksizin trampasının talep edildiği;</w:t>
      </w:r>
    </w:p>
    <w:p w:rsidR="00122F80" w:rsidRDefault="00122F80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2631B" w:rsidRDefault="00122F80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Bahçelievler Mahallesi Güngör İzmirlioğlu Sokakta 1570 ada ve 1571 ada, 2-3 ve 7 nolu parsellerin bulunduğu alanda toplam 119,63 m2 yol karşı</w:t>
      </w:r>
      <w:r w:rsidR="0052631B">
        <w:rPr>
          <w:rFonts w:ascii="Verdana" w:hAnsi="Verdana"/>
        </w:rPr>
        <w:t>lığında kadastr</w:t>
      </w:r>
      <w:r w:rsidR="00BE3AC3">
        <w:rPr>
          <w:rFonts w:ascii="Verdana" w:hAnsi="Verdana"/>
        </w:rPr>
        <w:t>o</w:t>
      </w:r>
      <w:r w:rsidR="0052631B">
        <w:rPr>
          <w:rFonts w:ascii="Verdana" w:hAnsi="Verdana"/>
        </w:rPr>
        <w:t>l yoldan ihdas Belediyemiz adına tescil edilecek 30.15 m2 arsa vasıflı taşınmazın hiçbir ivaz şartı gözetilmeksizin;</w:t>
      </w:r>
    </w:p>
    <w:p w:rsidR="0052631B" w:rsidRDefault="0052631B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2631B" w:rsidRDefault="0052631B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5393 sayılı Belediye Kanununun 15/h ve 18/e maddesi uyarınca bahse konu yerin </w:t>
      </w:r>
      <w:r w:rsidRPr="0052631B">
        <w:rPr>
          <w:rFonts w:ascii="Verdana" w:hAnsi="Verdana"/>
          <w:b/>
        </w:rPr>
        <w:t xml:space="preserve">takas (trampa) </w:t>
      </w:r>
      <w:r>
        <w:rPr>
          <w:rFonts w:ascii="Verdana" w:hAnsi="Verdana"/>
        </w:rPr>
        <w:t>edilmesine ve bununla ilgili olarak da devir işlemlerinin</w:t>
      </w:r>
      <w:r w:rsidR="00BE3AC3">
        <w:rPr>
          <w:rFonts w:ascii="Verdana" w:hAnsi="Verdana"/>
        </w:rPr>
        <w:t xml:space="preserve"> yapılabilmesi ve yürütümü için</w:t>
      </w:r>
      <w:r>
        <w:rPr>
          <w:rFonts w:ascii="Verdana" w:hAnsi="Verdana"/>
        </w:rPr>
        <w:t xml:space="preserve"> Belediye Başkanı Muharrem AKDEMİR’e yetki verilmesi” </w:t>
      </w:r>
      <w:r w:rsidRPr="00BE3AC3">
        <w:rPr>
          <w:rFonts w:ascii="Verdana" w:hAnsi="Verdana"/>
          <w:b/>
        </w:rPr>
        <w:t>karar altına alınmıştır.</w:t>
      </w:r>
    </w:p>
    <w:p w:rsidR="0052631B" w:rsidRDefault="0052631B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07CA7" w:rsidRDefault="0052631B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Belediye Kanununun 18/e maddesi gereği “Taşınmazın takasına” ilişkin karar alma yetkisi Belediye Meclisi</w:t>
      </w:r>
      <w:r w:rsidR="00B07CA7">
        <w:rPr>
          <w:rFonts w:ascii="Verdana" w:hAnsi="Verdana"/>
        </w:rPr>
        <w:t>ne ait olmakla; bu konuda da Meclis tarafından karar alındığından, Encümenin görev ve yetkisine girmeyen talep hakkında karar verilmesine yer olmadığına,</w:t>
      </w:r>
    </w:p>
    <w:p w:rsidR="00B07CA7" w:rsidRDefault="00B07CA7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B07CA7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Bu sebeple </w:t>
      </w:r>
      <w:r w:rsidR="00BE3AC3">
        <w:rPr>
          <w:rFonts w:ascii="Verdana" w:hAnsi="Verdana"/>
        </w:rPr>
        <w:t>evrakın</w:t>
      </w:r>
      <w:r>
        <w:rPr>
          <w:rFonts w:ascii="Verdana" w:hAnsi="Verdana"/>
        </w:rPr>
        <w:t xml:space="preserve"> dairesine iadesine 16</w:t>
      </w:r>
      <w:r w:rsidR="00E62D73">
        <w:rPr>
          <w:rFonts w:ascii="Verdana" w:hAnsi="Verdana" w:cs="Arial"/>
        </w:rPr>
        <w:t>.0</w:t>
      </w:r>
      <w:r>
        <w:rPr>
          <w:rFonts w:ascii="Verdana" w:hAnsi="Verdana" w:cs="Arial"/>
        </w:rPr>
        <w:t>6</w:t>
      </w:r>
      <w:r w:rsidR="00EC620A">
        <w:rPr>
          <w:rFonts w:ascii="Verdana" w:hAnsi="Verdana"/>
        </w:rPr>
        <w:t>.2016 tarihinde</w:t>
      </w:r>
      <w:r>
        <w:rPr>
          <w:rFonts w:ascii="Verdana" w:hAnsi="Verdana"/>
        </w:rPr>
        <w:t xml:space="preserve"> mevcudun</w:t>
      </w:r>
      <w:r w:rsidR="003664EB">
        <w:rPr>
          <w:rFonts w:ascii="Verdana" w:hAnsi="Verdana"/>
        </w:rPr>
        <w:t xml:space="preserve">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07CA7" w:rsidRDefault="00B07CA7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B07CA7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5819FC" w:rsidRDefault="005819FC" w:rsidP="00887128">
      <w:pPr>
        <w:jc w:val="both"/>
        <w:rPr>
          <w:rFonts w:ascii="Verdana" w:hAnsi="Verdana"/>
        </w:rPr>
      </w:pPr>
    </w:p>
    <w:p w:rsidR="00B07CA7" w:rsidRPr="005D7F50" w:rsidRDefault="00B07CA7" w:rsidP="00B07C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BULUNMADI                                </w:t>
      </w: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E3AC3" w:rsidRDefault="00BE3AC3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07CA7" w:rsidRDefault="00B07CA7" w:rsidP="00B07C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B07CA7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93D" w:rsidRDefault="0018293D" w:rsidP="0022202C">
      <w:r>
        <w:separator/>
      </w:r>
    </w:p>
  </w:endnote>
  <w:endnote w:type="continuationSeparator" w:id="0">
    <w:p w:rsidR="0018293D" w:rsidRDefault="0018293D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93D" w:rsidRDefault="0018293D" w:rsidP="0022202C">
      <w:r>
        <w:separator/>
      </w:r>
    </w:p>
  </w:footnote>
  <w:footnote w:type="continuationSeparator" w:id="0">
    <w:p w:rsidR="0018293D" w:rsidRDefault="0018293D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263C4"/>
    <w:rsid w:val="00027851"/>
    <w:rsid w:val="00030862"/>
    <w:rsid w:val="00030E8F"/>
    <w:rsid w:val="0003541E"/>
    <w:rsid w:val="00042141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E2F0F"/>
    <w:rsid w:val="000F4C6E"/>
    <w:rsid w:val="00101322"/>
    <w:rsid w:val="00103A56"/>
    <w:rsid w:val="00122F80"/>
    <w:rsid w:val="00131606"/>
    <w:rsid w:val="00132868"/>
    <w:rsid w:val="00142421"/>
    <w:rsid w:val="0016008A"/>
    <w:rsid w:val="00163F2A"/>
    <w:rsid w:val="00177CDD"/>
    <w:rsid w:val="001814AA"/>
    <w:rsid w:val="0018293D"/>
    <w:rsid w:val="001831C6"/>
    <w:rsid w:val="001943A9"/>
    <w:rsid w:val="001E485B"/>
    <w:rsid w:val="001F1E2E"/>
    <w:rsid w:val="0022202C"/>
    <w:rsid w:val="00224B18"/>
    <w:rsid w:val="00225457"/>
    <w:rsid w:val="002454F1"/>
    <w:rsid w:val="00247611"/>
    <w:rsid w:val="002565E4"/>
    <w:rsid w:val="002606DE"/>
    <w:rsid w:val="00262CB7"/>
    <w:rsid w:val="00265C33"/>
    <w:rsid w:val="00273ACA"/>
    <w:rsid w:val="002856EC"/>
    <w:rsid w:val="00293171"/>
    <w:rsid w:val="00295B64"/>
    <w:rsid w:val="00297303"/>
    <w:rsid w:val="002B37B0"/>
    <w:rsid w:val="002C280D"/>
    <w:rsid w:val="002C3A9C"/>
    <w:rsid w:val="002F1E31"/>
    <w:rsid w:val="00315E68"/>
    <w:rsid w:val="00323369"/>
    <w:rsid w:val="00327C8A"/>
    <w:rsid w:val="00327F5E"/>
    <w:rsid w:val="00335546"/>
    <w:rsid w:val="00336EA8"/>
    <w:rsid w:val="0034375A"/>
    <w:rsid w:val="003473FB"/>
    <w:rsid w:val="00351A64"/>
    <w:rsid w:val="003664EB"/>
    <w:rsid w:val="003716D3"/>
    <w:rsid w:val="00371ECB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52BB1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2631B"/>
    <w:rsid w:val="00530F91"/>
    <w:rsid w:val="005420A0"/>
    <w:rsid w:val="00542D47"/>
    <w:rsid w:val="005476C2"/>
    <w:rsid w:val="00556E4E"/>
    <w:rsid w:val="00572E04"/>
    <w:rsid w:val="005819FC"/>
    <w:rsid w:val="00587586"/>
    <w:rsid w:val="00590B6E"/>
    <w:rsid w:val="00591C24"/>
    <w:rsid w:val="00593CC8"/>
    <w:rsid w:val="005A3203"/>
    <w:rsid w:val="005B5578"/>
    <w:rsid w:val="005C0830"/>
    <w:rsid w:val="005C0A4D"/>
    <w:rsid w:val="005C5969"/>
    <w:rsid w:val="005D1EAE"/>
    <w:rsid w:val="005E3315"/>
    <w:rsid w:val="005F52D0"/>
    <w:rsid w:val="00615100"/>
    <w:rsid w:val="0063403C"/>
    <w:rsid w:val="00634A0D"/>
    <w:rsid w:val="00641ED8"/>
    <w:rsid w:val="00650FD2"/>
    <w:rsid w:val="0065622C"/>
    <w:rsid w:val="006651B4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82E15"/>
    <w:rsid w:val="0078534A"/>
    <w:rsid w:val="00791DF4"/>
    <w:rsid w:val="007B7BD2"/>
    <w:rsid w:val="007E56B2"/>
    <w:rsid w:val="007F38BE"/>
    <w:rsid w:val="00816357"/>
    <w:rsid w:val="008264D4"/>
    <w:rsid w:val="00867B12"/>
    <w:rsid w:val="00880076"/>
    <w:rsid w:val="00887128"/>
    <w:rsid w:val="008A790B"/>
    <w:rsid w:val="008E24AD"/>
    <w:rsid w:val="008F1920"/>
    <w:rsid w:val="0090627B"/>
    <w:rsid w:val="00907864"/>
    <w:rsid w:val="00910FA6"/>
    <w:rsid w:val="00911B6D"/>
    <w:rsid w:val="00915FDE"/>
    <w:rsid w:val="0091622F"/>
    <w:rsid w:val="00933B87"/>
    <w:rsid w:val="00940DE9"/>
    <w:rsid w:val="009430CA"/>
    <w:rsid w:val="00943819"/>
    <w:rsid w:val="00963EC3"/>
    <w:rsid w:val="00964EEB"/>
    <w:rsid w:val="009A0ADF"/>
    <w:rsid w:val="009F3FEB"/>
    <w:rsid w:val="009F50B6"/>
    <w:rsid w:val="009F7440"/>
    <w:rsid w:val="00A07290"/>
    <w:rsid w:val="00A07FC2"/>
    <w:rsid w:val="00A27DF7"/>
    <w:rsid w:val="00A32D0B"/>
    <w:rsid w:val="00A401EA"/>
    <w:rsid w:val="00A41B96"/>
    <w:rsid w:val="00A630FF"/>
    <w:rsid w:val="00A67797"/>
    <w:rsid w:val="00A72B35"/>
    <w:rsid w:val="00A9036B"/>
    <w:rsid w:val="00AB5ED0"/>
    <w:rsid w:val="00AD6F20"/>
    <w:rsid w:val="00AE5A8B"/>
    <w:rsid w:val="00AE796C"/>
    <w:rsid w:val="00AF5724"/>
    <w:rsid w:val="00B07CA7"/>
    <w:rsid w:val="00B2716D"/>
    <w:rsid w:val="00B76C78"/>
    <w:rsid w:val="00BA1BA3"/>
    <w:rsid w:val="00BB364F"/>
    <w:rsid w:val="00BB7A7D"/>
    <w:rsid w:val="00BE3AC3"/>
    <w:rsid w:val="00BF34E0"/>
    <w:rsid w:val="00C00979"/>
    <w:rsid w:val="00C04C44"/>
    <w:rsid w:val="00C31D27"/>
    <w:rsid w:val="00C40EC8"/>
    <w:rsid w:val="00C5307B"/>
    <w:rsid w:val="00C53A22"/>
    <w:rsid w:val="00C65EB7"/>
    <w:rsid w:val="00C838B4"/>
    <w:rsid w:val="00C84CFE"/>
    <w:rsid w:val="00CA7E45"/>
    <w:rsid w:val="00CA7EFF"/>
    <w:rsid w:val="00CD1882"/>
    <w:rsid w:val="00CD3417"/>
    <w:rsid w:val="00CE123C"/>
    <w:rsid w:val="00CF5AE4"/>
    <w:rsid w:val="00D01B7E"/>
    <w:rsid w:val="00D075F5"/>
    <w:rsid w:val="00D2642C"/>
    <w:rsid w:val="00D52255"/>
    <w:rsid w:val="00D56FF0"/>
    <w:rsid w:val="00D76659"/>
    <w:rsid w:val="00D94B6A"/>
    <w:rsid w:val="00DA138B"/>
    <w:rsid w:val="00DA55C0"/>
    <w:rsid w:val="00DE182A"/>
    <w:rsid w:val="00DE37DC"/>
    <w:rsid w:val="00E03AB1"/>
    <w:rsid w:val="00E23418"/>
    <w:rsid w:val="00E235D6"/>
    <w:rsid w:val="00E25F6D"/>
    <w:rsid w:val="00E503F1"/>
    <w:rsid w:val="00E5648A"/>
    <w:rsid w:val="00E62BEA"/>
    <w:rsid w:val="00E62D73"/>
    <w:rsid w:val="00E978DF"/>
    <w:rsid w:val="00EB3E17"/>
    <w:rsid w:val="00EC504C"/>
    <w:rsid w:val="00EC620A"/>
    <w:rsid w:val="00EC78AD"/>
    <w:rsid w:val="00ED57B9"/>
    <w:rsid w:val="00EF1FEA"/>
    <w:rsid w:val="00F01173"/>
    <w:rsid w:val="00F06185"/>
    <w:rsid w:val="00F3153B"/>
    <w:rsid w:val="00F322B5"/>
    <w:rsid w:val="00F5785D"/>
    <w:rsid w:val="00F61B1D"/>
    <w:rsid w:val="00F63811"/>
    <w:rsid w:val="00F74B47"/>
    <w:rsid w:val="00F85980"/>
    <w:rsid w:val="00F85BD2"/>
    <w:rsid w:val="00FA127C"/>
    <w:rsid w:val="00FB365F"/>
    <w:rsid w:val="00FB3FF0"/>
    <w:rsid w:val="00FB5075"/>
    <w:rsid w:val="00FB7819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404C2-2BD7-4DCC-8FBC-40CF151C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2016-05-26T13:31:00Z</cp:lastPrinted>
  <dcterms:created xsi:type="dcterms:W3CDTF">2016-06-17T11:33:00Z</dcterms:created>
  <dcterms:modified xsi:type="dcterms:W3CDTF">2016-07-12T07:49:00Z</dcterms:modified>
</cp:coreProperties>
</file>